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75" w:afterAutospacing="0" w:line="373" w:lineRule="atLeast"/>
        <w:ind w:left="0" w:right="0" w:firstLine="0"/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u w:val="single"/>
          <w:bdr w:val="none" w:color="auto" w:sz="0" w:space="0"/>
          <w:shd w:val="clear" w:fill="FFFFFF"/>
        </w:rPr>
        <w:t>Documents to be submitted while filling online application form: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526" w:right="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</w:rPr>
        <w:t>Copy of your Passport with a personal information page on it. If you don’t have a valid international passport at the time of application, please upload a copy of your national ID.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526" w:right="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</w:rPr>
        <w:t>Copy of an official document signifying successful completion of high school diploma in many countries (if it is not in English or Turkish, it must be translated)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tr-TR"/>
        </w:rPr>
        <w:t>*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en-US"/>
        </w:rPr>
        <w:t>if already graduated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526" w:right="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</w:rPr>
        <w:t>Copy of an official high school transcript national or internationally recognized test results or provisional results if not available by the time of submission.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526" w:right="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</w:rPr>
        <w:t>Copy of English language proficiency test results if available.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526" w:right="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</w:rPr>
        <w:t>Copy of Equivalency Certificate of High School diploma (Denklik)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tr-TR"/>
        </w:rPr>
        <w:t>*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en-US"/>
        </w:rPr>
        <w:t>if applicable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526" w:right="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</w:rPr>
        <w:t>Reference letter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shd w:val="clear" w:fill="FFFFFF"/>
          <w:lang w:val="tr-TR"/>
        </w:rPr>
        <w:t>*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shd w:val="clear" w:fill="FFFFFF"/>
          <w:lang w:val="en-US"/>
        </w:rPr>
        <w:t>if applicable</w:t>
      </w:r>
    </w:p>
    <w:p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526" w:right="0" w:hanging="360"/>
        <w:rPr>
          <w:rFonts w:hint="default"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</w:rPr>
        <w:t>Motivation letter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bdr w:val="none" w:color="auto" w:sz="0" w:space="0"/>
          <w:shd w:val="clear" w:fill="FFFFFF"/>
          <w:lang w:val="en-US"/>
        </w:rPr>
        <w:t xml:space="preserve"> 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shd w:val="clear" w:fill="FFFFFF"/>
          <w:lang w:val="tr-TR"/>
        </w:rPr>
        <w:t>*</w:t>
      </w:r>
      <w:r>
        <w:rPr>
          <w:rFonts w:hint="default" w:ascii="Times New Roman" w:hAnsi="Times New Roman" w:eastAsia="sans-serif" w:cs="Times New Roman"/>
          <w:i w:val="0"/>
          <w:iCs w:val="0"/>
          <w:caps w:val="0"/>
          <w:color w:val="565454"/>
          <w:spacing w:val="5"/>
          <w:sz w:val="24"/>
          <w:szCs w:val="24"/>
          <w:shd w:val="clear" w:fill="FFFFFF"/>
          <w:lang w:val="en-US"/>
        </w:rPr>
        <w:t>if applicable</w:t>
      </w:r>
      <w:bookmarkStart w:id="0" w:name="_GoBack"/>
      <w:bookmarkEnd w:id="0"/>
    </w:p>
    <w:p>
      <w:pPr>
        <w:keepNext w:val="0"/>
        <w:keepLines w:val="0"/>
        <w:widowControl/>
        <w:numPr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373" w:lineRule="atLeast"/>
        <w:ind w:left="166" w:leftChars="0" w:right="0" w:rightChars="0"/>
        <w:rPr>
          <w:rFonts w:hint="default" w:ascii="Times New Roman" w:hAnsi="Times New Roman" w:cs="Times New Roman"/>
          <w:sz w:val="24"/>
          <w:szCs w:val="24"/>
        </w:rPr>
      </w:pPr>
    </w:p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ED339AC"/>
    <w:multiLevelType w:val="multilevel"/>
    <w:tmpl w:val="7ED339A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 w:cs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 w:cs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 w:cs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 w:cs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 w:cs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 w:cs="Wingdings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2322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Office_11.2.0.11254_F1E327BC-269C-435d-A152-05C5408002CA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2022-08-19T08:35:56Z</dcterms:created>
  <dc:creator>arina.kalina</dc:creator>
  <cp:lastModifiedBy>Arina Sirmen</cp:lastModifiedBy>
  <dcterms:modified xsi:type="dcterms:W3CDTF">2022-08-19T08:37:35Z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1033-11.2.0.11254</vt:lpwstr>
  </property>
  <property fmtid="{D5CDD505-2E9C-101B-9397-08002B2CF9AE}" pid="3" name="ICV">
    <vt:lpwstr>AE6DCBF9DAF14427ABF4379DF916D3E5</vt:lpwstr>
  </property>
</Properties>
</file>