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ED" w:rsidRDefault="007506ED" w:rsidP="007506ED">
      <w:pPr>
        <w:pStyle w:val="Header"/>
        <w:ind w:hanging="851"/>
      </w:pPr>
    </w:p>
    <w:p w:rsidR="007506ED" w:rsidRDefault="007506ED" w:rsidP="007506ED">
      <w:pPr>
        <w:ind w:right="22"/>
        <w:jc w:val="center"/>
        <w:rPr>
          <w:rFonts w:eastAsia="MS Mincho"/>
        </w:rPr>
      </w:pPr>
      <w:r w:rsidRPr="008255DC">
        <w:rPr>
          <w:noProof/>
          <w:lang w:eastAsia="tr-TR"/>
        </w:rPr>
        <w:drawing>
          <wp:inline distT="0" distB="0" distL="0" distR="0" wp14:anchorId="6C6DC2D9" wp14:editId="49D9016F">
            <wp:extent cx="1473835" cy="1065530"/>
            <wp:effectExtent l="0" t="0" r="0" b="1270"/>
            <wp:docPr id="1" name="Resim 1" descr="Kadir_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adir_h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ED" w:rsidRDefault="007506ED" w:rsidP="007506ED">
      <w:pPr>
        <w:ind w:right="22"/>
        <w:jc w:val="center"/>
        <w:rPr>
          <w:rFonts w:eastAsia="MS Mincho"/>
        </w:rPr>
      </w:pPr>
    </w:p>
    <w:p w:rsidR="007506ED" w:rsidRPr="007506ED" w:rsidRDefault="007506ED" w:rsidP="007506E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7506E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E3576" wp14:editId="1035BD45">
                <wp:simplePos x="0" y="0"/>
                <wp:positionH relativeFrom="column">
                  <wp:posOffset>-1797050</wp:posOffset>
                </wp:positionH>
                <wp:positionV relativeFrom="paragraph">
                  <wp:posOffset>1124585</wp:posOffset>
                </wp:positionV>
                <wp:extent cx="0" cy="114300"/>
                <wp:effectExtent l="52705" t="22860" r="61595" b="1524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1FDD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5pt,88.55pt" to="-141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K4QAIAAHgEAAAOAAAAZHJzL2Uyb0RvYy54bWysVMuO0zAU3SPxD5b3bZJOOrRR0xE0LZsB&#10;Ks3wAa7tNBaObdlu04L4lvmG2bOjH8a1+2AGNiNEF64f18f3nHtuJje7VqItt05oVeKsn2LEFdVM&#10;qHWJP98veiOMnCeKEakVL/GeO3wzff1q0pmCD3SjJeMWAYhyRWdK3HhviiRxtOEtcX1tuILDWtuW&#10;eFjadcIs6QC9lckgTa+TTltmrKbcOditjod4GvHrmlP/qa4d90iWGHLzcbRxXIUxmU5IsbbENIKe&#10;0iD/kEVLhIJHL1AV8QRtrPgLqhXUaqdr36e6TXRdC8ojB2CTpX+wuWuI4ZELiOPMRSb3/2Dpx+3S&#10;IsFKPMRIkRZKVP388RW9I4cHSfaHR3p4RMMgU2dcAdEztbSBKN2pO3Or6ReHlJ41RK15TPd+bwAj&#10;CzeSZ1fCwhl4bNV90AxiyMbrqNmutm2ABDXQLpZmfykN33lEj5sUdrMsv0pj1RJSnO8Z6/x7rlsU&#10;JiWWQgXRSEG2t86HPEhxDgnbSi+ElLHwUqGuxOPhYBgvOC0FC4chzNn1aiYt2pJgnfiLpODkaZjV&#10;G8UiWMMJmyuGfFTAWwGaSI7DCy1nGEkOHRJmMdoTIV8aDQSkCjmBGkDpNDv669s4Hc9H81HeywfX&#10;816eVlXv7WKW964X2ZthdVXNZlX2PdDL8qIRjHEVGJ69nuUv89Kp644uvbj9ImXyHD1qDsme/2PS&#10;0Q7BAUcvrTTbL20oT3AG2DsGn1ox9M/TdYz6/cGY/gIAAP//AwBQSwMEFAAGAAgAAAAhAC3PRUHg&#10;AAAADQEAAA8AAABkcnMvZG93bnJldi54bWxMj8FOwzAQRO9I/IO1SNxaJ62gTYhT0YpeOCA15QPc&#10;eElC7XUUu23g61mkSnDcmdHsm2I1OivOOITOk4J0moBAqr3pqFHwvt9OliBC1GS09YQKvjDAqry9&#10;KXRu/IV2eK5iI7iEQq4VtDH2uZShbtHpMPU9EnsffnA68jk00gz6wuXOylmSPEqnO+IPre5x02J9&#10;rE5Owbxbf1dvLyZ73dr1fnP0o/vMdkrd343PTyAijvEvDL/4jA4lMx38iUwQVsFktpzzmMjOYpGC&#10;4MhVOrCUPaQgy0L+X1H+AAAA//8DAFBLAQItABQABgAIAAAAIQC2gziS/gAAAOEBAAATAAAAAAAA&#10;AAAAAAAAAAAAAABbQ29udGVudF9UeXBlc10ueG1sUEsBAi0AFAAGAAgAAAAhADj9If/WAAAAlAEA&#10;AAsAAAAAAAAAAAAAAAAALwEAAF9yZWxzLy5yZWxzUEsBAi0AFAAGAAgAAAAhAM+Z0rhAAgAAeAQA&#10;AA4AAAAAAAAAAAAAAAAALgIAAGRycy9lMm9Eb2MueG1sUEsBAi0AFAAGAAgAAAAhAC3PRUHgAAAA&#10;DQEAAA8AAAAAAAAAAAAAAAAAmgQAAGRycy9kb3ducmV2LnhtbFBLBQYAAAAABAAEAPMAAACnBQAA&#10;AAA=&#10;">
                <v:stroke startarrow="block" endarrow="block"/>
              </v:line>
            </w:pict>
          </mc:Fallback>
        </mc:AlternateContent>
      </w:r>
      <w:r w:rsidRPr="007506E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ACBE4" wp14:editId="4B5CE323">
                <wp:simplePos x="0" y="0"/>
                <wp:positionH relativeFrom="column">
                  <wp:posOffset>-2057400</wp:posOffset>
                </wp:positionH>
                <wp:positionV relativeFrom="paragraph">
                  <wp:posOffset>1124585</wp:posOffset>
                </wp:positionV>
                <wp:extent cx="146050" cy="228600"/>
                <wp:effectExtent l="1905" t="3810" r="4445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6ED" w:rsidRDefault="007506ED" w:rsidP="00750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CBE4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162pt;margin-top:88.55pt;width:1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GHuQIAALwFAAAOAAAAZHJzL2Uyb0RvYy54bWysVNuO0zAQfUfiHyy/Z3PBTZtoU7TbNAix&#10;C0gLH+AmTmOR2MF2myyIf2fs9La7LwjIQ2R7xmfmzBzP9duxa9GeKc2lyHB4FWDERCkrLrYZ/vql&#10;8BYYaUNFRVspWIYfmcZvl69fXQ99yiLZyLZiCgGI0OnQZ7gxpk99X5cN66i+kj0TYKyl6qiBrdr6&#10;laIDoHetHwVB7A9SVb2SJdMaTvPJiJcOv65ZaT7VtWYGtRmG3Iz7K/ff2L+/vKbpVtG+4eUhDfoX&#10;WXSUCwh6gsqpoWin+AuojpdKalmbq1J2vqxrXjLHAdiEwTM2Dw3tmeMCxdH9qUz6/8GWH/efFeJV&#10;hglGgnbQontmuEAfdmand4jYCg29TsHxoQdXM97KETrt2Or+TpbfNBJy1VCxZTdKyaFhtIIMQ3vT&#10;v7g64WgLshnuZQWh6M5IBzTWqrPlg4IgQIdOPZ66w0aDShuSxMEMLCWYomgRB657Pk2Pl3ulzTsm&#10;O2QXGVbQfAdO93fa2GRoenSxsYQseNs6AbTiyQE4TicQGq5am03C9fNnEiTrxXpBPBLFa48Eee7d&#10;FCvixUU4n+Vv8tUqD3/ZuCFJG15VTNgwR22F5M96d1D5pIqTurRseWXhbEpabTerVqE9BW0X7nMl&#10;B8vZzX+ahisCcHlGKYxIcBslXhEv5h4pyMxL5sHCC8LkNokDkpC8eErpjgv275TQkOFkFs0mLZ2T&#10;fsYtcN9LbjTtuIHp0fIuw4uTE02tAteicq01lLfT+qIUNv1zKaDdx0Y7vVqJTmI142YEFCvijawe&#10;QblKgrJAhDDyYNFI9QOjAcZHhvX3HVUMo/a9APUnISF23rgNmc0j2KhLy+bSQkUJUBk2GE3LlZlm&#10;1K5XfNtApOm9CXkDL6bmTs3nrA7vDEaEI3UYZ3YGXe6d13noLn8DAAD//wMAUEsDBBQABgAIAAAA&#10;IQAoesUK4AAAAA0BAAAPAAAAZHJzL2Rvd25yZXYueG1sTI/BTsMwEETvSPyDtUjcUttJoRDiVAjE&#10;FdRCK3Fzk20SEa+j2G3C37Oc4Lgzo9k3xXp2vTjjGDpPBvRCgUCqfN1RY+Dj/SW5AxGipdr2ntDA&#10;NwZYl5cXhc1rP9EGz9vYCC6hkFsDbYxDLmWoWnQ2LPyAxN7Rj85GPsdG1qOduNz1MlXqVjrbEX9o&#10;7YBPLVZf25MzsHs9fu6X6q15djfD5Gclyd1LY66v5scHEBHn+BeGX3xGh5KZDv5EdRC9gSRLlzwm&#10;srNaaRAcSTKlWToYSHWmQZaF/L+i/AEAAP//AwBQSwECLQAUAAYACAAAACEAtoM4kv4AAADhAQAA&#10;EwAAAAAAAAAAAAAAAAAAAAAAW0NvbnRlbnRfVHlwZXNdLnhtbFBLAQItABQABgAIAAAAIQA4/SH/&#10;1gAAAJQBAAALAAAAAAAAAAAAAAAAAC8BAABfcmVscy8ucmVsc1BLAQItABQABgAIAAAAIQBc6mGH&#10;uQIAALwFAAAOAAAAAAAAAAAAAAAAAC4CAABkcnMvZTJvRG9jLnhtbFBLAQItABQABgAIAAAAIQAo&#10;esUK4AAAAA0BAAAPAAAAAAAAAAAAAAAAABMFAABkcnMvZG93bnJldi54bWxQSwUGAAAAAAQABADz&#10;AAAAIAYAAAAA&#10;" filled="f" stroked="f">
                <v:textbox>
                  <w:txbxContent>
                    <w:p w:rsidR="007506ED" w:rsidRDefault="007506ED" w:rsidP="007506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6ED">
        <w:rPr>
          <w:rFonts w:ascii="Times New Roman" w:eastAsia="MS Mincho" w:hAnsi="Times New Roman" w:cs="Times New Roman"/>
          <w:sz w:val="24"/>
          <w:szCs w:val="24"/>
        </w:rPr>
        <w:t>KADİR HAS ÜNİVERSİTESİ</w:t>
      </w:r>
    </w:p>
    <w:p w:rsidR="007506ED" w:rsidRPr="007506ED" w:rsidRDefault="001A5B0E" w:rsidP="007506ED">
      <w:pPr>
        <w:pStyle w:val="PlainText"/>
        <w:ind w:hanging="357"/>
        <w:jc w:val="center"/>
        <w:rPr>
          <w:rFonts w:eastAsia="MS Mincho" w:cs="Times New Roman"/>
        </w:rPr>
      </w:pPr>
      <w:r>
        <w:rPr>
          <w:rFonts w:eastAsia="MS Mincho" w:cs="Times New Roman"/>
        </w:rPr>
        <w:t>LİSANSÜSTÜ EĞİTİM</w:t>
      </w:r>
      <w:bookmarkStart w:id="0" w:name="_GoBack"/>
      <w:bookmarkEnd w:id="0"/>
      <w:r w:rsidR="007506ED" w:rsidRPr="007506ED">
        <w:rPr>
          <w:rFonts w:eastAsia="MS Mincho" w:cs="Times New Roman"/>
        </w:rPr>
        <w:t xml:space="preserve"> ENSTİTÜSÜ</w:t>
      </w:r>
    </w:p>
    <w:p w:rsidR="007506ED" w:rsidRPr="007506ED" w:rsidRDefault="007506ED" w:rsidP="007506ED">
      <w:pPr>
        <w:pStyle w:val="PlainText"/>
        <w:ind w:hanging="357"/>
        <w:jc w:val="center"/>
        <w:rPr>
          <w:rFonts w:eastAsia="MS Mincho" w:cs="Times New Roman"/>
          <w:b/>
          <w:lang w:val="en-US"/>
        </w:rPr>
      </w:pPr>
      <w:proofErr w:type="gramStart"/>
      <w:r w:rsidRPr="007506ED">
        <w:rPr>
          <w:rFonts w:eastAsia="MS Mincho" w:cs="Times New Roman"/>
        </w:rPr>
        <w:t>……..</w:t>
      </w:r>
      <w:proofErr w:type="gramEnd"/>
      <w:r w:rsidRPr="007506ED">
        <w:rPr>
          <w:rFonts w:eastAsia="MS Mincho" w:cs="Times New Roman"/>
        </w:rPr>
        <w:t xml:space="preserve"> ANABİLİM DALI</w:t>
      </w:r>
    </w:p>
    <w:p w:rsidR="007506ED" w:rsidRDefault="007506ED" w:rsidP="007506ED">
      <w:pPr>
        <w:pStyle w:val="PlainText"/>
        <w:ind w:right="22"/>
        <w:rPr>
          <w:rFonts w:eastAsia="MS Mincho" w:cs="Times New Roman"/>
          <w:b/>
          <w:lang w:val="en-US"/>
        </w:rPr>
      </w:pPr>
    </w:p>
    <w:p w:rsidR="007506ED" w:rsidRDefault="007506ED" w:rsidP="007506ED">
      <w:pPr>
        <w:pStyle w:val="PlainText"/>
        <w:ind w:right="22"/>
        <w:rPr>
          <w:rFonts w:eastAsia="MS Mincho" w:cs="Times New Roman"/>
          <w:b/>
          <w:lang w:val="en-US"/>
        </w:rPr>
      </w:pPr>
    </w:p>
    <w:p w:rsidR="007506ED" w:rsidRDefault="007506ED" w:rsidP="007506ED">
      <w:pPr>
        <w:pStyle w:val="PlainText"/>
        <w:ind w:right="22"/>
        <w:rPr>
          <w:rFonts w:eastAsia="MS Mincho" w:cs="Times New Roman"/>
          <w:b/>
          <w:lang w:val="en-US"/>
        </w:rPr>
      </w:pPr>
    </w:p>
    <w:p w:rsidR="007506ED" w:rsidRDefault="007506ED" w:rsidP="007506ED">
      <w:pPr>
        <w:ind w:right="22"/>
        <w:jc w:val="center"/>
        <w:rPr>
          <w:b/>
          <w:sz w:val="32"/>
          <w:szCs w:val="32"/>
        </w:rPr>
      </w:pPr>
    </w:p>
    <w:p w:rsidR="007506ED" w:rsidRPr="007506ED" w:rsidRDefault="00467704" w:rsidP="007506ED">
      <w:pPr>
        <w:ind w:right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YÜKSEK LİSANS</w:t>
      </w:r>
      <w:r w:rsidR="007506ED" w:rsidRPr="007506ED">
        <w:rPr>
          <w:b/>
          <w:sz w:val="32"/>
          <w:szCs w:val="32"/>
        </w:rPr>
        <w:t>/DOKTORA TEZ BAŞLIĞI</w:t>
      </w:r>
    </w:p>
    <w:p w:rsidR="007506ED" w:rsidRDefault="007506ED" w:rsidP="007506ED">
      <w:pPr>
        <w:ind w:right="22"/>
      </w:pPr>
    </w:p>
    <w:p w:rsidR="007506ED" w:rsidRDefault="007506ED" w:rsidP="007506ED">
      <w:pPr>
        <w:ind w:right="22"/>
      </w:pPr>
    </w:p>
    <w:p w:rsidR="007506ED" w:rsidRDefault="007506ED" w:rsidP="007506ED">
      <w:pPr>
        <w:ind w:right="22"/>
      </w:pPr>
    </w:p>
    <w:p w:rsidR="007506ED" w:rsidRPr="00FB0492" w:rsidRDefault="007506ED" w:rsidP="007506ED">
      <w:pPr>
        <w:ind w:right="22"/>
      </w:pPr>
    </w:p>
    <w:p w:rsidR="007506ED" w:rsidRPr="00467704" w:rsidRDefault="007506ED" w:rsidP="007506ED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467704">
        <w:rPr>
          <w:rFonts w:ascii="Times New Roman" w:hAnsi="Times New Roman" w:cs="Times New Roman"/>
          <w:sz w:val="24"/>
          <w:szCs w:val="24"/>
        </w:rPr>
        <w:t>ÖĞRENCİNİN AD SOYADI</w:t>
      </w:r>
    </w:p>
    <w:p w:rsidR="00DE172C" w:rsidRDefault="00DE172C" w:rsidP="00DE172C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DE172C" w:rsidRDefault="00DE172C" w:rsidP="00DE172C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DE172C" w:rsidRPr="00467704" w:rsidRDefault="00DE172C" w:rsidP="00DE172C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DANIŞMAN: UNVAN,</w:t>
      </w:r>
      <w:r w:rsidRPr="00467704">
        <w:rPr>
          <w:rFonts w:ascii="Times New Roman" w:hAnsi="Times New Roman" w:cs="Times New Roman"/>
          <w:sz w:val="24"/>
          <w:szCs w:val="24"/>
        </w:rPr>
        <w:t xml:space="preserve"> AD SOYAD</w:t>
      </w:r>
    </w:p>
    <w:p w:rsidR="007506ED" w:rsidRPr="00467704" w:rsidRDefault="007506ED" w:rsidP="007506ED">
      <w:pPr>
        <w:ind w:right="22"/>
        <w:rPr>
          <w:rFonts w:ascii="Times New Roman" w:hAnsi="Times New Roman" w:cs="Times New Roman"/>
          <w:sz w:val="24"/>
          <w:szCs w:val="24"/>
        </w:rPr>
      </w:pPr>
    </w:p>
    <w:p w:rsidR="007506ED" w:rsidRPr="00467704" w:rsidRDefault="007506ED" w:rsidP="007506ED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467704">
        <w:rPr>
          <w:rFonts w:ascii="Times New Roman" w:hAnsi="Times New Roman" w:cs="Times New Roman"/>
          <w:sz w:val="24"/>
          <w:szCs w:val="24"/>
        </w:rPr>
        <w:t>YÜKSEK LİSANS TEZİ/DOKTORA TEZİ</w:t>
      </w:r>
    </w:p>
    <w:p w:rsidR="007506ED" w:rsidRPr="00467704" w:rsidRDefault="007506ED" w:rsidP="007506ED">
      <w:pPr>
        <w:ind w:right="22"/>
        <w:rPr>
          <w:rFonts w:ascii="Times New Roman" w:hAnsi="Times New Roman" w:cs="Times New Roman"/>
          <w:sz w:val="24"/>
          <w:szCs w:val="24"/>
        </w:rPr>
      </w:pPr>
    </w:p>
    <w:p w:rsidR="007506ED" w:rsidRPr="00467704" w:rsidRDefault="00DE172C" w:rsidP="007506ED">
      <w:pPr>
        <w:spacing w:line="36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467704">
        <w:rPr>
          <w:rFonts w:ascii="Times New Roman" w:hAnsi="Times New Roman" w:cs="Times New Roman"/>
          <w:sz w:val="24"/>
          <w:szCs w:val="24"/>
        </w:rPr>
        <w:t>İSTANBUL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704">
        <w:rPr>
          <w:rFonts w:ascii="Times New Roman" w:hAnsi="Times New Roman" w:cs="Times New Roman"/>
          <w:sz w:val="24"/>
          <w:szCs w:val="24"/>
        </w:rPr>
        <w:t xml:space="preserve"> </w:t>
      </w:r>
      <w:r w:rsidR="00467704" w:rsidRPr="00467704">
        <w:rPr>
          <w:rFonts w:ascii="Times New Roman" w:hAnsi="Times New Roman" w:cs="Times New Roman"/>
          <w:sz w:val="24"/>
          <w:szCs w:val="24"/>
        </w:rPr>
        <w:t xml:space="preserve">AY, YIL </w:t>
      </w:r>
    </w:p>
    <w:p w:rsidR="007506ED" w:rsidRDefault="007506ED" w:rsidP="007506ED">
      <w:pPr>
        <w:ind w:right="2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E0B6" wp14:editId="07E687FA">
                <wp:simplePos x="0" y="0"/>
                <wp:positionH relativeFrom="column">
                  <wp:posOffset>-1797050</wp:posOffset>
                </wp:positionH>
                <wp:positionV relativeFrom="paragraph">
                  <wp:posOffset>1124585</wp:posOffset>
                </wp:positionV>
                <wp:extent cx="0" cy="114300"/>
                <wp:effectExtent l="52705" t="22860" r="61595" b="1524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F75EA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.5pt,88.55pt" to="-141.5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BAQAIAAHgEAAAOAAAAZHJzL2Uyb0RvYy54bWysVMuO0zAU3SPxD5b3bZI2U9qo6Qials0A&#10;lWb4ANd2GgvHtmxP04L4lvmG2bOjH8a1+2AGNiNEF64f18f3nHtupte7VqItt05oVeKsn2LEFdVM&#10;qE2JP98te2OMnCeKEakVL/GeO3w9e/1q2pmCD3SjJeMWAYhyRWdK3HhviiRxtOEtcX1tuILDWtuW&#10;eFjaTcIs6QC9lckgTUdJpy0zVlPuHOxWx0M8i/h1zan/VNeOeyRLDLn5ONo4rsOYzKak2FhiGkFP&#10;aZB/yKIlQsGjF6iKeILurfgLqhXUaqdr36e6TXRdC8ojB2CTpX+wuW2I4ZELiOPMRSb3/2Dpx+3K&#10;IsFKPMRIkRZKVP388RW9I4cHSfaHR3p4RMMgU2dcAdFztbKBKN2pW3Oj6ReHlJ43RG14TPdubwAj&#10;CzeSZ1fCwhl4bN190AxiyL3XUbNdbdsACWqgXSzN/lIavvOIHjcp7GZZPkxj1RJSnO8Z6/x7rlsU&#10;JiWWQgXRSEG2N86HPEhxDgnbSi+FlLHwUqGuxJOrwVW84LQULByGMGc367m0aEuCdeIvkoKTp2FW&#10;3ysWwRpO2EIx5KMC3grQRHIcXmg5w0hy6JAwi9GeCPnSaCAgVcgJ1ABKp9nRX98m6WQxXozzXj4Y&#10;LXp5WlW9t8t53hstszdX1bCaz6vse6CX5UUjGOMqMDx7Pctf5qVT1x1denH7RcrkOXrUHJI9/8ek&#10;ox2CA45eWmu2X9lQnuAMsHcMPrVi6J+n6xj1+4Mx+wUAAP//AwBQSwMEFAAGAAgAAAAhAC3PRUHg&#10;AAAADQEAAA8AAABkcnMvZG93bnJldi54bWxMj8FOwzAQRO9I/IO1SNxaJ62gTYhT0YpeOCA15QPc&#10;eElC7XUUu23g61mkSnDcmdHsm2I1OivOOITOk4J0moBAqr3pqFHwvt9OliBC1GS09YQKvjDAqry9&#10;KXRu/IV2eK5iI7iEQq4VtDH2uZShbtHpMPU9EnsffnA68jk00gz6wuXOylmSPEqnO+IPre5x02J9&#10;rE5Owbxbf1dvLyZ73dr1fnP0o/vMdkrd343PTyAijvEvDL/4jA4lMx38iUwQVsFktpzzmMjOYpGC&#10;4MhVOrCUPaQgy0L+X1H+AAAA//8DAFBLAQItABQABgAIAAAAIQC2gziS/gAAAOEBAAATAAAAAAAA&#10;AAAAAAAAAAAAAABbQ29udGVudF9UeXBlc10ueG1sUEsBAi0AFAAGAAgAAAAhADj9If/WAAAAlAEA&#10;AAsAAAAAAAAAAAAAAAAALwEAAF9yZWxzLy5yZWxzUEsBAi0AFAAGAAgAAAAhAJUAgEBAAgAAeAQA&#10;AA4AAAAAAAAAAAAAAAAALgIAAGRycy9lMm9Eb2MueG1sUEsBAi0AFAAGAAgAAAAhAC3PRUHgAAAA&#10;DQEAAA8AAAAAAAAAAAAAAAAAmgQAAGRycy9kb3ducmV2LnhtbFBLBQYAAAAABAAEAPMAAACnBQAA&#10;AAA=&#10;">
                <v:stroke startarrow="block" endarrow="block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B3DD7" wp14:editId="0E80278B">
                <wp:simplePos x="0" y="0"/>
                <wp:positionH relativeFrom="column">
                  <wp:posOffset>-2057400</wp:posOffset>
                </wp:positionH>
                <wp:positionV relativeFrom="paragraph">
                  <wp:posOffset>1124585</wp:posOffset>
                </wp:positionV>
                <wp:extent cx="146050" cy="228600"/>
                <wp:effectExtent l="1905" t="3810" r="4445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6ED" w:rsidRDefault="007506ED" w:rsidP="007506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3DD7" id="Metin Kutusu 2" o:spid="_x0000_s1027" type="#_x0000_t202" style="position:absolute;margin-left:-162pt;margin-top:88.55pt;width:1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b0vAIAAMMFAAAOAAAAZHJzL2Uyb0RvYy54bWysVNuO0zAQfUfiHyy/Z3PBTZtoU7TbNAix&#10;C0gLH+AmTmOR2MF2myyIf2fs9La7LwjIQ2R7xmfmzBzP9duxa9GeKc2lyHB4FWDERCkrLrYZ/vql&#10;8BYYaUNFRVspWIYfmcZvl69fXQ99yiLZyLZiCgGI0OnQZ7gxpk99X5cN66i+kj0TYKyl6qiBrdr6&#10;laIDoHetHwVB7A9SVb2SJdMaTvPJiJcOv65ZaT7VtWYGtRmG3Iz7K/ff2L+/vKbpVtG+4eUhDfoX&#10;WXSUCwh6gsqpoWin+AuojpdKalmbq1J2vqxrXjLHAdiEwTM2Dw3tmeMCxdH9qUz6/8GWH/efFeJV&#10;hiOMBO2gRffMcIE+7MxO71BkKzT0OgXHhx5czXgrR+i0Y6v7O1l+00jIVUPFlt0oJYeG0QoyDO1N&#10;/+LqhKMtyGa4lxWEojsjHdBYq86WDwqCAB069XjqDhsNKm1IEgczsJRgiqJFHLju+TQ9Xu6VNu+Y&#10;7JBdZFhB8x043d9pY5Oh6dHFxhKy4G3rBNCKJwfgOJ1AaLhqbTYJ18+fSZCsF+sF8UgUrz0S5Ll3&#10;U6yIFxfhfJa/yVerPPxl44YkbXhVMWHDHLUVkj/r3UHlkypO6tKy5ZWFsylptd2sWoX2FLRduM+V&#10;HCxnN/9pGq4IwOUZpTAiwW2UeEW8mHukIDMvmQcLLwiT2yQOSELy4imlOy7Yv1NCQ4aTWTSbtHRO&#10;+hm3wH0vudG04wamR8u7DC9OTjS1ClyLyrXWUN5O64tS2PTPpYB2Hxvt9GolOonVjJvRPQ4nZqvl&#10;jaweQcBKgsBAizD5YNFI9QOjAaZIhvX3HVUMo/a9gEeQhITYseM2ZDaPYKMuLZtLCxUlQGXYYDQt&#10;V2YaVbte8W0DkaZnJ+QNPJyaO1Gfszo8N5gUjtthqtlRdLl3XufZu/wNAAD//wMAUEsDBBQABgAI&#10;AAAAIQAoesUK4AAAAA0BAAAPAAAAZHJzL2Rvd25yZXYueG1sTI/BTsMwEETvSPyDtUjcUttJoRDi&#10;VAjEFdRCK3Fzk20SEa+j2G3C37Oc4Lgzo9k3xXp2vTjjGDpPBvRCgUCqfN1RY+Dj/SW5AxGipdr2&#10;ntDANwZYl5cXhc1rP9EGz9vYCC6hkFsDbYxDLmWoWnQ2LPyAxN7Rj85GPsdG1qOduNz1MlXqVjrb&#10;EX9o7YBPLVZf25MzsHs9fu6X6q15djfD5Gclyd1LY66v5scHEBHn+BeGX3xGh5KZDv5EdRC9gSRL&#10;lzwmsrNaaRAcSTKlWToYSHWmQZaF/L+i/AEAAP//AwBQSwECLQAUAAYACAAAACEAtoM4kv4AAADh&#10;AQAAEwAAAAAAAAAAAAAAAAAAAAAAW0NvbnRlbnRfVHlwZXNdLnhtbFBLAQItABQABgAIAAAAIQA4&#10;/SH/1gAAAJQBAAALAAAAAAAAAAAAAAAAAC8BAABfcmVscy8ucmVsc1BLAQItABQABgAIAAAAIQBU&#10;Adb0vAIAAMMFAAAOAAAAAAAAAAAAAAAAAC4CAABkcnMvZTJvRG9jLnhtbFBLAQItABQABgAIAAAA&#10;IQAoesUK4AAAAA0BAAAPAAAAAAAAAAAAAAAAABYFAABkcnMvZG93bnJldi54bWxQSwUGAAAAAAQA&#10;BADzAAAAIwYAAAAA&#10;" filled="f" stroked="f">
                <v:textbox>
                  <w:txbxContent>
                    <w:p w:rsidR="007506ED" w:rsidRDefault="007506ED" w:rsidP="007506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506E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34" w:rsidRDefault="00C86834">
      <w:pPr>
        <w:spacing w:after="0" w:line="240" w:lineRule="auto"/>
      </w:pPr>
      <w:r>
        <w:separator/>
      </w:r>
    </w:p>
  </w:endnote>
  <w:endnote w:type="continuationSeparator" w:id="0">
    <w:p w:rsidR="00C86834" w:rsidRDefault="00C8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58" w:rsidRDefault="00C83AEE" w:rsidP="00B82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4658" w:rsidRDefault="00C86834" w:rsidP="00B822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58" w:rsidRDefault="00C86834" w:rsidP="00E75D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34" w:rsidRDefault="00C86834">
      <w:pPr>
        <w:spacing w:after="0" w:line="240" w:lineRule="auto"/>
      </w:pPr>
      <w:r>
        <w:separator/>
      </w:r>
    </w:p>
  </w:footnote>
  <w:footnote w:type="continuationSeparator" w:id="0">
    <w:p w:rsidR="00C86834" w:rsidRDefault="00C8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47" w:rsidRDefault="00C86834" w:rsidP="00490750">
    <w:pPr>
      <w:pStyle w:val="Header"/>
    </w:pPr>
  </w:p>
  <w:p w:rsidR="004F2E47" w:rsidRDefault="00C86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874"/>
    <w:multiLevelType w:val="hybridMultilevel"/>
    <w:tmpl w:val="A5426380"/>
    <w:lvl w:ilvl="0" w:tplc="8552F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ED"/>
    <w:rsid w:val="001A5B0E"/>
    <w:rsid w:val="001D029F"/>
    <w:rsid w:val="00467704"/>
    <w:rsid w:val="00617D9B"/>
    <w:rsid w:val="00632C41"/>
    <w:rsid w:val="007506ED"/>
    <w:rsid w:val="00C83AEE"/>
    <w:rsid w:val="00C86834"/>
    <w:rsid w:val="00DE172C"/>
    <w:rsid w:val="00FB0492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E37"/>
  <w15:chartTrackingRefBased/>
  <w15:docId w15:val="{A0582769-68AA-4D34-96C3-309D7B0B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ED"/>
  </w:style>
  <w:style w:type="paragraph" w:styleId="PlainText">
    <w:name w:val="Plain Text"/>
    <w:aliases w:val="Plain Text Char Char,Plain Text Char Char Char Char"/>
    <w:basedOn w:val="Normal"/>
    <w:link w:val="PlainTextChar"/>
    <w:rsid w:val="007506ED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tr-TR"/>
    </w:rPr>
  </w:style>
  <w:style w:type="character" w:customStyle="1" w:styleId="PlainTextChar">
    <w:name w:val="Plain Text Char"/>
    <w:aliases w:val="Plain Text Char Char Char,Plain Text Char Char Char Char Char"/>
    <w:basedOn w:val="DefaultParagraphFont"/>
    <w:link w:val="PlainText"/>
    <w:rsid w:val="007506ED"/>
    <w:rPr>
      <w:rFonts w:ascii="Times New Roman" w:eastAsia="Times New Roman" w:hAnsi="Times New Roman" w:cs="Courier New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50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7506E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PageNumber">
    <w:name w:val="page number"/>
    <w:basedOn w:val="DefaultParagraphFont"/>
    <w:rsid w:val="007506ED"/>
  </w:style>
  <w:style w:type="paragraph" w:styleId="ListParagraph">
    <w:name w:val="List Paragraph"/>
    <w:basedOn w:val="Normal"/>
    <w:uiPriority w:val="34"/>
    <w:qFormat/>
    <w:rsid w:val="00750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Mitat Celikpala</dc:creator>
  <cp:keywords/>
  <dc:description/>
  <cp:lastModifiedBy>Taylan Ocakçıoğlu</cp:lastModifiedBy>
  <cp:revision>5</cp:revision>
  <cp:lastPrinted>2017-03-27T07:33:00Z</cp:lastPrinted>
  <dcterms:created xsi:type="dcterms:W3CDTF">2017-01-06T11:19:00Z</dcterms:created>
  <dcterms:modified xsi:type="dcterms:W3CDTF">2019-04-16T10:41:00Z</dcterms:modified>
</cp:coreProperties>
</file>