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21B5" w14:textId="73BCE6D0" w:rsidR="00A715FB" w:rsidRPr="000B4362" w:rsidRDefault="006B2D93" w:rsidP="00A715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5DF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BD7A3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715FB" w:rsidRPr="000B43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76D7A5" w14:textId="77777777" w:rsidR="00A715FB" w:rsidRPr="000B4362" w:rsidRDefault="00A715FB" w:rsidP="00A71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62">
        <w:rPr>
          <w:rFonts w:ascii="Times New Roman" w:hAnsi="Times New Roman" w:cs="Times New Roman"/>
          <w:b/>
          <w:sz w:val="24"/>
          <w:szCs w:val="24"/>
        </w:rPr>
        <w:t xml:space="preserve">“TANINMIŞ” KATEGORİSİNDE DEĞERLENDİRİLECEK </w:t>
      </w:r>
      <w:r w:rsidR="000A607D" w:rsidRPr="000B4362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Pr="000B4362">
        <w:rPr>
          <w:rFonts w:ascii="Times New Roman" w:hAnsi="Times New Roman" w:cs="Times New Roman"/>
          <w:b/>
          <w:sz w:val="24"/>
          <w:szCs w:val="24"/>
        </w:rPr>
        <w:t>YAYINEVLERİ LİSTESİ</w:t>
      </w: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0"/>
        <w:gridCol w:w="4826"/>
      </w:tblGrid>
      <w:tr w:rsidR="00B672C3" w:rsidRPr="00AF7028" w14:paraId="5D75BF49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BCC4E" w14:textId="069C20F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E198D72" w14:textId="5F8CCBB0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YAYINEVİ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55448B3" w14:textId="3A80D6FA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ÜLKE</w:t>
            </w:r>
          </w:p>
        </w:tc>
      </w:tr>
      <w:tr w:rsidR="00B672C3" w:rsidRPr="00AF7028" w14:paraId="3BFA1FA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83F92" w14:textId="2CFA297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DEB74AB" w14:textId="2E50E83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ABC-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Clio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Greenwood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CE7998A" w14:textId="496BCF2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1B6C6E45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DC97A" w14:textId="582BEB9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1470572" w14:textId="6974CFB2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CA89BC3" w14:textId="53EBB8E0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Avustralya</w:t>
            </w:r>
          </w:p>
        </w:tc>
      </w:tr>
      <w:tr w:rsidR="00B672C3" w:rsidRPr="00AF7028" w14:paraId="58B6B5F2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F0C3C" w14:textId="12E49977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71511FF" w14:textId="3F0E785B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Amsterdam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E601FF4" w14:textId="1CB73B62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Hollanda</w:t>
            </w:r>
          </w:p>
        </w:tc>
      </w:tr>
      <w:tr w:rsidR="00B672C3" w:rsidRPr="00AF7028" w14:paraId="56BDA60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B403D" w14:textId="5D129013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24C1AEF" w14:textId="7BF8470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Ashgate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CB21431" w14:textId="147415BD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4F021E29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7D2C8" w14:textId="00349C5A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F7E13E2" w14:textId="3C6207F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proofErr w:type="spellStart"/>
            <w:proofErr w:type="gram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Books,Inc</w:t>
            </w:r>
            <w:proofErr w:type="spellEnd"/>
            <w:proofErr w:type="gram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2CD74AE" w14:textId="4D0F051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648C4F4A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BFAEA" w14:textId="5D59F4C0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0E5ABB0" w14:textId="6BD998E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5F8601F" w14:textId="3FD251DD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1AE5A5E3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AB567" w14:textId="203B1A83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C9E235B" w14:textId="1C333B41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Beck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9BF4C79" w14:textId="44CB0CC0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B672C3" w:rsidRPr="00AF7028" w14:paraId="5379597C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9A677" w14:textId="042AB84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E141B7E" w14:textId="1741F9D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46F78C7" w14:textId="0AFFC44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Hollanda</w:t>
            </w:r>
          </w:p>
        </w:tc>
      </w:tr>
      <w:tr w:rsidR="00B672C3" w:rsidRPr="00AF7028" w14:paraId="3CD5A80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A509A" w14:textId="0E258754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462DBFD" w14:textId="407F41B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Cambridge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F9E7405" w14:textId="25400D5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178F9B38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AED13" w14:textId="00F359F6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185F361" w14:textId="257FAAB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Cambridge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Scholars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Publishing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AD6A547" w14:textId="767A85F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55A3BFA7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261B9" w14:textId="15341E23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CABE0C1" w14:textId="1E0970CB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Cengage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Learning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8DA3158" w14:textId="7E3326B6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1FC001AD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C5CD6" w14:textId="2524AD3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D823830" w14:textId="0F35E59A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Cengage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Publisher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7B256FD" w14:textId="5F2D203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 - Hollanda - ABD</w:t>
            </w:r>
          </w:p>
        </w:tc>
      </w:tr>
      <w:tr w:rsidR="00B672C3" w:rsidRPr="00AF7028" w14:paraId="5E292514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D148E" w14:textId="6FC34C6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4DA42BC" w14:textId="7EF62C4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Clarendon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43EF425" w14:textId="24C5BA8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2AA8F861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050D9" w14:textId="63E8D2B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4AA73D8" w14:textId="1083999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Columbia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A2AE53D" w14:textId="1811EC9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065761B4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D62F4" w14:textId="156632D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6D9E995" w14:textId="4DC42F2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Cornell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0E2C2C9" w14:textId="5874266B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788EF0CE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BF135" w14:textId="4A75132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9716EA6" w14:textId="62C50D0D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Curzon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FAE9B76" w14:textId="5EF4D622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699C7AF8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9011B" w14:textId="18C9EAE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A6C1C6F" w14:textId="38737D4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Dalloz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08BADEE" w14:textId="6152C51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B672C3" w:rsidRPr="00AF7028" w14:paraId="0B739BB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6716F" w14:textId="5F08728E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4DA7408" w14:textId="704E599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Gruyter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BA24667" w14:textId="2FC5D0AD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B672C3" w:rsidRPr="00AF7028" w14:paraId="3A95C1A9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8603D" w14:textId="75761BA2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100F1EE" w14:textId="10AE4A2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Duke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C4E1558" w14:textId="5BF627A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3B3EA23D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3516E" w14:textId="11A4C7F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1C7A50E" w14:textId="094EE06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Duncker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Humblot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313D77C" w14:textId="4E3F802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B672C3" w:rsidRPr="00AF7028" w14:paraId="07F460B1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2D11A" w14:textId="096E3F17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47CD592" w14:textId="241613FB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Editions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Liaisons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41A1715" w14:textId="474F2A8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B672C3" w:rsidRPr="00AF7028" w14:paraId="605E464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E1488" w14:textId="218C0DD9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3D68205" w14:textId="2402CBBB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Editions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Réalités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746C0C6" w14:textId="51B88B6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İsviçre</w:t>
            </w:r>
          </w:p>
        </w:tc>
      </w:tr>
      <w:tr w:rsidR="00B672C3" w:rsidRPr="00AF7028" w14:paraId="7CE36B1C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B8756" w14:textId="73228703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443AACA" w14:textId="0A49DB3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Elgar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2FBB1DE" w14:textId="7DCCAB3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49808FC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10CBB" w14:textId="13F8404D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6A229A4" w14:textId="42E2026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6244BE6" w14:textId="0612164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 - Hollanda - ABD</w:t>
            </w:r>
          </w:p>
        </w:tc>
      </w:tr>
      <w:tr w:rsidR="00B672C3" w:rsidRPr="00AF7028" w14:paraId="5E7C1934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194565" w14:textId="7442EED6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8882E0D" w14:textId="6D53B7F0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B5B73F3" w14:textId="6B8DF8DE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4CF09D9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FB741" w14:textId="20EF2830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68630DF" w14:textId="2AF1AEC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Cass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50DC94F" w14:textId="3F47B51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6715D448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96A30" w14:textId="24EBC722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0CB9B37" w14:textId="1DE6682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Georgetown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E0E5669" w14:textId="55F8B16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497420E8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DBBB3" w14:textId="5B132132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196B14C" w14:textId="366CFE57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Harper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Row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Publishers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D1C8054" w14:textId="7CD2D44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48FD9D4D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F5102" w14:textId="6DCDABEA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7735C58" w14:textId="3E2D9792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Harvard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FAA72A8" w14:textId="43DF3131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 - ABD</w:t>
            </w:r>
          </w:p>
        </w:tc>
      </w:tr>
      <w:tr w:rsidR="00B672C3" w:rsidRPr="00AF7028" w14:paraId="48A8A0AC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432FA" w14:textId="116AE868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B3459B1" w14:textId="5D033943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Hollitzer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261AFF9" w14:textId="4B5FE2C6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Avusturya</w:t>
            </w:r>
          </w:p>
        </w:tc>
      </w:tr>
      <w:tr w:rsidR="00B672C3" w:rsidRPr="00AF7028" w14:paraId="61BF0EC9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8CFB0" w14:textId="60F8892A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0B44751" w14:textId="24719D3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I. B.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Tauris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F20A0A1" w14:textId="31940A09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28B1EA53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72E1A" w14:textId="37473D6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DA089AB" w14:textId="3CB4BE9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IEEE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2CE2017" w14:textId="45C127B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1929394C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72F12" w14:textId="58C7F550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35592DE" w14:textId="43AE410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Indiana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4F01382" w14:textId="3CD41A1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656A167C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B6135" w14:textId="4254D0F0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87CF045" w14:textId="1BCC28AB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Wiley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C1A3B85" w14:textId="0E2103A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174DA17A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D8397" w14:textId="468DD538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FDE0AF3" w14:textId="1EDC086A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Johns Hopkins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456F6FB" w14:textId="586E11E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5B11D4BA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871D5" w14:textId="13CC34A9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73A7CF" w14:textId="357BCB9E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Kegan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Paul International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7F98938" w14:textId="39E9B5AE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1127384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AC3ED" w14:textId="4C6D06C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BDB4B90" w14:textId="77DAB66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Kluwer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6EEC5CF" w14:textId="6FDA8C1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Hollanda</w:t>
            </w:r>
          </w:p>
        </w:tc>
      </w:tr>
      <w:tr w:rsidR="00B672C3" w:rsidRPr="00AF7028" w14:paraId="3268E255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76186" w14:textId="04E108E6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8552813" w14:textId="6B9A068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Kovac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5EF24F0" w14:textId="15DF12AB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B672C3" w:rsidRPr="00AF7028" w14:paraId="59E1B10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F93DE" w14:textId="731EA4C2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C98A64E" w14:textId="16BF8D11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L’Harmattan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730E583" w14:textId="2E6E65F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B672C3" w:rsidRPr="00AF7028" w14:paraId="5F1C3129" w14:textId="77777777" w:rsidTr="006A0DC1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B5023" w14:textId="5DCF1F15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00E087C" w14:textId="03F43421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Librairie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Générale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et de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  <w:proofErr w:type="spellEnd"/>
            <w:proofErr w:type="gram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568589D" w14:textId="40B065B2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B672C3" w:rsidRPr="00AF7028" w14:paraId="013D1C02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6DF97" w14:textId="3578ECA8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20C7AB2" w14:textId="745D27AE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3CBEC82" w14:textId="7E5D594A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Almanya, İngiltere, ABD, İsviçre, Avusturya</w:t>
            </w:r>
          </w:p>
        </w:tc>
      </w:tr>
      <w:tr w:rsidR="00B672C3" w:rsidRPr="00AF7028" w14:paraId="4121249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837F8" w14:textId="0EF27D0D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937E442" w14:textId="21EE86B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03CA209" w14:textId="5244537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04BD990F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4745E" w14:textId="61787271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770FBA4" w14:textId="630FFF20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Lynne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Rienner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4726C9E" w14:textId="6BD1359C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033A5993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575A4" w14:textId="009947B3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9F0052" w14:textId="715FF0D1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M.E.Sharpe</w:t>
            </w:r>
            <w:proofErr w:type="spellEnd"/>
            <w:proofErr w:type="gram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4DC51C9" w14:textId="770A6B90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4FE57B17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B0FCD" w14:textId="11D8EE8A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1EA1C8B" w14:textId="2868653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Publisher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D55CEA6" w14:textId="1F4E0E6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00517939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FF174" w14:textId="69B39788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5CECFA6" w14:textId="23E58F5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Manchester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A00EB59" w14:textId="410E8DC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 - ABD</w:t>
            </w:r>
          </w:p>
        </w:tc>
      </w:tr>
      <w:tr w:rsidR="00B672C3" w:rsidRPr="00AF7028" w14:paraId="3B164DAD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4228C" w14:textId="73CE93E2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3CE4075" w14:textId="0AF14880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Manz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A8BAA6F" w14:textId="2336A87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Avusturya</w:t>
            </w:r>
          </w:p>
        </w:tc>
      </w:tr>
      <w:tr w:rsidR="00B672C3" w:rsidRPr="00AF7028" w14:paraId="76CE1A5E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EA828" w14:textId="42F9F564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475FD39" w14:textId="016411CF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D801C65" w14:textId="1D9C795A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2F7986E2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67385" w14:textId="6581BCA7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D1A9A65" w14:textId="562D0480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0A1EFCF" w14:textId="1A275109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25AC1A53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845CB" w14:textId="06A8842E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DDA77B4" w14:textId="789FE97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Nomos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12F1101" w14:textId="10DB686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B672C3" w:rsidRPr="00AF7028" w14:paraId="4241212A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A9627" w14:textId="66E97ED1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7DF3241" w14:textId="3B984ADD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Norton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897CA86" w14:textId="3DEB223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6D18DD13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221B9" w14:textId="448222B4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1F48B68" w14:textId="1F39D5A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NYU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D94B60D" w14:textId="2CC2748A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0BC1C7D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61643" w14:textId="2BD039C6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EF10BFD" w14:textId="7125E6A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Ohio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065C84B" w14:textId="01CC4D5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32A597D5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CD189" w14:textId="5E5E4DC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09F385C" w14:textId="2A5A2282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741CEC0" w14:textId="6AEC40A0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0321C6D6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EA3F8" w14:textId="0E2CB646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DA50F8C" w14:textId="51490B0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0525F60" w14:textId="11DF378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3686D874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5B4DE" w14:textId="5E7B1600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E887A2C" w14:textId="5157491A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Palgrave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4C3CC71" w14:textId="31F47631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0CC42189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AA5F7" w14:textId="2EBE9907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52DEE09" w14:textId="0ECAC89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E11D277" w14:textId="41544E6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3F5B7FD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73373" w14:textId="55DA0452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58DA2D6" w14:textId="079F8CE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Penguen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5ACC056" w14:textId="40659A2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43B8007F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4BB84" w14:textId="2C9116D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BDA9151" w14:textId="5A1AA675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Pergamon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B05AC84" w14:textId="40268F3D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04D85D28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7D8FD" w14:textId="3EF8C341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34C1503" w14:textId="64415B9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Polity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8CEE949" w14:textId="12E37A2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 - ABD</w:t>
            </w:r>
          </w:p>
        </w:tc>
      </w:tr>
      <w:tr w:rsidR="00B672C3" w:rsidRPr="00AF7028" w14:paraId="18AE8DE3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A6D84" w14:textId="1D03261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2C864AE" w14:textId="643E5676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Praeger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CCB2745" w14:textId="64A1FF9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6A57325E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5EED7" w14:textId="38959704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C28A2D8" w14:textId="7546218D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Prentice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DFC124F" w14:textId="01F5806A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3DDCEC24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43FE7" w14:textId="7E69B9E5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5844F25" w14:textId="57459E4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Princeton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FDD0A31" w14:textId="5D7F33F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18B72D41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C01F5" w14:textId="2EA2C0E3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7C40EE2" w14:textId="71129C41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Pluto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77BF01B" w14:textId="37BEB14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İngiltere </w:t>
            </w:r>
          </w:p>
        </w:tc>
      </w:tr>
      <w:tr w:rsidR="00B672C3" w:rsidRPr="00AF7028" w14:paraId="372BC688" w14:textId="77777777" w:rsidTr="00B672C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FCA3D" w14:textId="10D17EC7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0E65C4" w14:textId="2BED7E72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Presse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Universitaire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d’Aix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Marseille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96307B8" w14:textId="377643C2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B672C3" w:rsidRPr="00AF7028" w14:paraId="15190B83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C1B16" w14:textId="0931DD2C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F57E000" w14:textId="3A89796B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Presse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Universitaire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de France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9394501" w14:textId="7807435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B672C3" w:rsidRPr="00AF7028" w14:paraId="187A35F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B5363" w14:textId="66A08846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51B0304" w14:textId="7D2D465C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proofErr w:type="gram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Inc,New</w:t>
            </w:r>
            <w:proofErr w:type="spellEnd"/>
            <w:proofErr w:type="gram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York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84F6247" w14:textId="5C9C6AB2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40FB050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58708" w14:textId="20200FA1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3A3F62" w14:textId="05F4EE7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D9E67A4" w14:textId="0293574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 - ABD</w:t>
            </w:r>
          </w:p>
        </w:tc>
      </w:tr>
      <w:tr w:rsidR="00B672C3" w:rsidRPr="00AF7028" w14:paraId="5384FBC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BA5BE" w14:textId="1E076285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9125492" w14:textId="770E1E81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Cavendish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7F434A43" w14:textId="09D0368D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7208C17D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AE811" w14:textId="32870B99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0659C8F" w14:textId="5768D5F6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Curzon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533DF42" w14:textId="5156F57A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039BCC8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3C26F" w14:textId="7047E58C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676F710" w14:textId="1550600D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Rowman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Littlefield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Publishers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CF0F961" w14:textId="4FBB3C0D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363E345A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29CDB" w14:textId="3C5D6F5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484569" w14:textId="29A71D5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59BD4C4" w14:textId="6D557AB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 - ABD</w:t>
            </w:r>
          </w:p>
        </w:tc>
      </w:tr>
      <w:tr w:rsidR="00B672C3" w:rsidRPr="00AF7028" w14:paraId="21B1FAE1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B2FAC" w14:textId="189375AE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A109E32" w14:textId="324F7F7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Schulthess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A91AD4B" w14:textId="20416030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Avusturya</w:t>
            </w:r>
          </w:p>
        </w:tc>
      </w:tr>
      <w:tr w:rsidR="00B672C3" w:rsidRPr="00AF7028" w14:paraId="126B4FCC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23B0B" w14:textId="201F2C86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ECFDC67" w14:textId="6373064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747393A" w14:textId="628A4D2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Almanya </w:t>
            </w:r>
          </w:p>
        </w:tc>
      </w:tr>
      <w:tr w:rsidR="00B672C3" w:rsidRPr="00AF7028" w14:paraId="176C9526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103E6" w14:textId="0D49BF89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85F70A4" w14:textId="492A8DA9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070EE23" w14:textId="3018B502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B672C3" w:rsidRPr="00AF7028" w14:paraId="1D59DB1A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2A3E1" w14:textId="6BEE215E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975B6BE" w14:textId="22EF27DD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St. Martin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3F08637" w14:textId="60681F5C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62E539F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7363C" w14:textId="1DF797B5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02861B5" w14:textId="5DE7F1C9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Stampfli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Editions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839224A" w14:textId="2132FFA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İsviçre</w:t>
            </w:r>
          </w:p>
        </w:tc>
      </w:tr>
      <w:tr w:rsidR="00B672C3" w:rsidRPr="00AF7028" w14:paraId="5D7A4C14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C89DA" w14:textId="797680FC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371259F" w14:textId="61504053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Stanford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6BD0BCB" w14:textId="1D15B47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2752C80F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5733B" w14:textId="17B92A8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CE281B7" w14:textId="34B59CC6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of New York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89716CF" w14:textId="2512793F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683E3A8A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1BE84" w14:textId="4641BDAF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286AA57" w14:textId="794CEB6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341A405" w14:textId="2D40782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7C86E051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8C176" w14:textId="079E5210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60292FA" w14:textId="38E0428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Syracuse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BCD42C2" w14:textId="589C4761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660A7416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88D71" w14:textId="751AB5A9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937185F" w14:textId="5D56FF30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Taylor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Francis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1AEB2B4" w14:textId="33C89AF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4B80A5D9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461E2" w14:textId="0F5176E6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AFBF88A" w14:textId="313BC2DB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Texas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F7A8D03" w14:textId="42CAF34D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09D71B67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7561E" w14:textId="24AAC88C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45F800A" w14:textId="121642C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of California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EBFA985" w14:textId="57B4A6B5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1243E1E8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2E7DB" w14:textId="7FCC43D0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DC58131" w14:textId="2C6F13EE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of Chicago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CFA1D54" w14:textId="40D51769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295F2C7F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E3235" w14:textId="16BA512D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A190C8B" w14:textId="2B0A5FF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Pennysylvania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E0322EA" w14:textId="22A9A0CD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313D67F0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AD489" w14:textId="427A6929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2F861CA" w14:textId="29456D6A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of Texas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4DCC49F0" w14:textId="305D77D2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1D8D6C9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91D4F" w14:textId="50DD04F0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D761F3E" w14:textId="5F82B844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of Washington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7994234" w14:textId="28621E8C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265D5096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C3420" w14:textId="7DAFB508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B883D7" w14:textId="7C08B76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Colorado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07A6D59B" w14:textId="363CB1DB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31E8B0A7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94396" w14:textId="358BB12D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3D2BB10" w14:textId="13628807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of Minnesota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265F5265" w14:textId="6B5EF64F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4CC973FB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DC6D7" w14:textId="14D322EE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F520D94" w14:textId="408D2E14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Verso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69DFE10C" w14:textId="02D2AA47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  <w:tr w:rsidR="00B672C3" w:rsidRPr="00AF7028" w14:paraId="6C4442FD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3503A" w14:textId="7C5FEC03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DD9BE6D" w14:textId="79F54970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Westview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56B3104" w14:textId="2D26B871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7BF615FD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ACA44" w14:textId="2D9C6E4B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BBE4AFA" w14:textId="617FE1FD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Wiley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E4F1C1B" w14:textId="5AEBB91A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 - ABD</w:t>
            </w:r>
          </w:p>
        </w:tc>
      </w:tr>
      <w:tr w:rsidR="00B672C3" w:rsidRPr="00AF7028" w14:paraId="6D834C9F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6977A" w14:textId="6066C3B7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9DDF3DE" w14:textId="0228BD69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WW Norton</w:t>
            </w:r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12E16F9B" w14:textId="72DD7B70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4471FE19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F5C42" w14:textId="569697E8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B232A6B" w14:textId="5FAECA40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Yale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5F1F0790" w14:textId="2BC2E3D8" w:rsidR="00B672C3" w:rsidRPr="00AF7028" w:rsidRDefault="00B672C3" w:rsidP="00B6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</w:tr>
      <w:tr w:rsidR="00B672C3" w:rsidRPr="00AF7028" w14:paraId="7276EEE3" w14:textId="77777777" w:rsidTr="006A0DC1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DD64D" w14:textId="4838407D" w:rsidR="00B672C3" w:rsidRPr="00AF7028" w:rsidRDefault="00B672C3" w:rsidP="00B672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D834447" w14:textId="200F55D2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Zed</w:t>
            </w:r>
            <w:proofErr w:type="spellEnd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4826" w:type="dxa"/>
            <w:shd w:val="clear" w:color="auto" w:fill="auto"/>
            <w:noWrap/>
            <w:vAlign w:val="bottom"/>
            <w:hideMark/>
          </w:tcPr>
          <w:p w14:paraId="3FDF3EBF" w14:textId="76649331" w:rsidR="00B672C3" w:rsidRPr="00AF7028" w:rsidRDefault="00B672C3" w:rsidP="00B672C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028">
              <w:rPr>
                <w:rFonts w:ascii="Times New Roman" w:hAnsi="Times New Roman" w:cs="Times New Roman"/>
                <w:sz w:val="24"/>
                <w:szCs w:val="24"/>
              </w:rPr>
              <w:t>İngiltere</w:t>
            </w:r>
          </w:p>
        </w:tc>
      </w:tr>
    </w:tbl>
    <w:p w14:paraId="36009740" w14:textId="77777777" w:rsidR="00046D3A" w:rsidRPr="00D71127" w:rsidRDefault="00046D3A">
      <w:pPr>
        <w:rPr>
          <w:rFonts w:ascii="Times New Roman" w:hAnsi="Times New Roman" w:cs="Times New Roman"/>
          <w:sz w:val="24"/>
          <w:szCs w:val="24"/>
        </w:rPr>
      </w:pPr>
    </w:p>
    <w:sectPr w:rsidR="00046D3A" w:rsidRPr="00D71127" w:rsidSect="00187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418" w:right="96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A1D8" w14:textId="77777777" w:rsidR="00781358" w:rsidRDefault="00781358" w:rsidP="00C85166">
      <w:pPr>
        <w:spacing w:after="0"/>
      </w:pPr>
      <w:r>
        <w:separator/>
      </w:r>
    </w:p>
  </w:endnote>
  <w:endnote w:type="continuationSeparator" w:id="0">
    <w:p w14:paraId="3A82BA3E" w14:textId="77777777" w:rsidR="00781358" w:rsidRDefault="00781358" w:rsidP="00C85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4CA2" w14:textId="77777777" w:rsidR="00BD7A3D" w:rsidRDefault="00BD7A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904322"/>
      <w:docPartObj>
        <w:docPartGallery w:val="Page Numbers (Bottom of Page)"/>
        <w:docPartUnique/>
      </w:docPartObj>
    </w:sdtPr>
    <w:sdtContent>
      <w:p w14:paraId="39E2626B" w14:textId="6E686506" w:rsidR="00B61FA3" w:rsidRDefault="00B61FA3" w:rsidP="00B61FA3">
        <w:pPr>
          <w:pStyle w:val="Altbilgi"/>
          <w:jc w:val="right"/>
        </w:pPr>
        <w:r w:rsidRPr="00B61FA3">
          <w:rPr>
            <w:sz w:val="16"/>
            <w:szCs w:val="16"/>
          </w:rPr>
          <w:fldChar w:fldCharType="begin"/>
        </w:r>
        <w:r w:rsidRPr="00B61FA3">
          <w:rPr>
            <w:sz w:val="16"/>
            <w:szCs w:val="16"/>
          </w:rPr>
          <w:instrText>PAGE   \* MERGEFORMAT</w:instrText>
        </w:r>
        <w:r w:rsidRPr="00B61FA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B61FA3">
          <w:rPr>
            <w:sz w:val="16"/>
            <w:szCs w:val="16"/>
          </w:rPr>
          <w:fldChar w:fldCharType="end"/>
        </w:r>
      </w:p>
    </w:sdtContent>
  </w:sdt>
  <w:p w14:paraId="0FBB7AD1" w14:textId="77777777" w:rsidR="00B61FA3" w:rsidRPr="006F453F" w:rsidRDefault="00B61FA3" w:rsidP="00B61FA3">
    <w:pPr>
      <w:pStyle w:val="Altbilgi"/>
      <w:ind w:right="357"/>
      <w:rPr>
        <w:rFonts w:ascii="Times New Roman" w:hAnsi="Times New Roman" w:cs="Times New Roman"/>
        <w:i/>
        <w:sz w:val="18"/>
        <w:szCs w:val="18"/>
      </w:rPr>
    </w:pPr>
    <w:r w:rsidRPr="006F453F">
      <w:rPr>
        <w:rFonts w:ascii="Times New Roman" w:hAnsi="Times New Roman" w:cs="Times New Roman"/>
        <w:i/>
        <w:iCs/>
        <w:sz w:val="18"/>
        <w:szCs w:val="18"/>
      </w:rPr>
      <w:t xml:space="preserve">KHAS </w:t>
    </w:r>
    <w:r w:rsidRPr="006F453F">
      <w:rPr>
        <w:rFonts w:ascii="Times New Roman" w:hAnsi="Times New Roman" w:cs="Times New Roman"/>
        <w:i/>
        <w:sz w:val="18"/>
        <w:szCs w:val="18"/>
      </w:rPr>
      <w:t xml:space="preserve">Akademik Personel Performans Değerlendirmesi Hakkında Yönerge </w:t>
    </w:r>
    <w:r w:rsidRPr="006F453F">
      <w:rPr>
        <w:rFonts w:ascii="Times New Roman" w:hAnsi="Times New Roman" w:cs="Times New Roman"/>
        <w:i/>
        <w:iCs/>
        <w:sz w:val="18"/>
        <w:szCs w:val="18"/>
      </w:rPr>
      <w:t>(18.06.2014)</w:t>
    </w:r>
    <w:r w:rsidRPr="006F453F">
      <w:rPr>
        <w:rFonts w:ascii="Times New Roman" w:hAnsi="Times New Roman" w:cs="Times New Roman"/>
        <w:i/>
        <w:sz w:val="18"/>
        <w:szCs w:val="18"/>
      </w:rPr>
      <w:t xml:space="preserve"> </w:t>
    </w:r>
  </w:p>
  <w:p w14:paraId="266353BB" w14:textId="77777777" w:rsidR="00B61FA3" w:rsidRPr="00B61FA3" w:rsidRDefault="00B61FA3" w:rsidP="00B61FA3">
    <w:pPr>
      <w:pStyle w:val="Altbilgi"/>
    </w:pPr>
    <w:r w:rsidRPr="006F453F">
      <w:rPr>
        <w:rFonts w:ascii="Times New Roman" w:hAnsi="Times New Roman" w:cs="Times New Roman"/>
        <w:i/>
        <w:sz w:val="18"/>
        <w:szCs w:val="18"/>
      </w:rPr>
      <w:t xml:space="preserve">Yönergede yapılan son değişiklik </w:t>
    </w:r>
    <w:r>
      <w:rPr>
        <w:rFonts w:ascii="Times New Roman" w:hAnsi="Times New Roman" w:cs="Times New Roman"/>
        <w:i/>
        <w:sz w:val="18"/>
        <w:szCs w:val="18"/>
      </w:rPr>
      <w:t>17.03.2017</w:t>
    </w:r>
    <w:r w:rsidRPr="006F453F">
      <w:rPr>
        <w:rFonts w:ascii="Times New Roman" w:hAnsi="Times New Roman" w:cs="Times New Roman"/>
        <w:i/>
        <w:sz w:val="18"/>
        <w:szCs w:val="18"/>
      </w:rPr>
      <w:t xml:space="preserve"> tarihli Senato kararı ile kabul edilmiştir</w:t>
    </w:r>
  </w:p>
  <w:p w14:paraId="5A005648" w14:textId="0B182F7C" w:rsidR="00C85166" w:rsidRPr="00B61FA3" w:rsidRDefault="00C85166" w:rsidP="00B61FA3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423BC" w14:textId="77777777" w:rsidR="00BD7A3D" w:rsidRDefault="00BD7A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93F9" w14:textId="77777777" w:rsidR="00781358" w:rsidRDefault="00781358" w:rsidP="00C85166">
      <w:pPr>
        <w:spacing w:after="0"/>
      </w:pPr>
      <w:r>
        <w:separator/>
      </w:r>
    </w:p>
  </w:footnote>
  <w:footnote w:type="continuationSeparator" w:id="0">
    <w:p w14:paraId="0851D6D9" w14:textId="77777777" w:rsidR="00781358" w:rsidRDefault="00781358" w:rsidP="00C851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7DAB" w14:textId="77777777" w:rsidR="00BD7A3D" w:rsidRDefault="00BD7A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679F" w14:textId="77777777" w:rsidR="00BD7A3D" w:rsidRDefault="00BD7A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9AB7" w14:textId="77777777" w:rsidR="00BD7A3D" w:rsidRDefault="00BD7A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FB"/>
    <w:rsid w:val="00035F56"/>
    <w:rsid w:val="00036D91"/>
    <w:rsid w:val="00046D3A"/>
    <w:rsid w:val="000A55DF"/>
    <w:rsid w:val="000A607D"/>
    <w:rsid w:val="000B4362"/>
    <w:rsid w:val="001340BA"/>
    <w:rsid w:val="00177E19"/>
    <w:rsid w:val="001B6282"/>
    <w:rsid w:val="0020258D"/>
    <w:rsid w:val="002F02A8"/>
    <w:rsid w:val="00302210"/>
    <w:rsid w:val="00304DDD"/>
    <w:rsid w:val="003E6A7C"/>
    <w:rsid w:val="003F7542"/>
    <w:rsid w:val="00461333"/>
    <w:rsid w:val="0053359C"/>
    <w:rsid w:val="005B3F0E"/>
    <w:rsid w:val="005E263C"/>
    <w:rsid w:val="005E6F39"/>
    <w:rsid w:val="00612E33"/>
    <w:rsid w:val="00613FCD"/>
    <w:rsid w:val="00663F70"/>
    <w:rsid w:val="006B2D93"/>
    <w:rsid w:val="006B3A5D"/>
    <w:rsid w:val="0070710B"/>
    <w:rsid w:val="00781358"/>
    <w:rsid w:val="007B55C8"/>
    <w:rsid w:val="007F5463"/>
    <w:rsid w:val="00817543"/>
    <w:rsid w:val="0084239C"/>
    <w:rsid w:val="008A3649"/>
    <w:rsid w:val="008B6F58"/>
    <w:rsid w:val="009D1FB8"/>
    <w:rsid w:val="00A42165"/>
    <w:rsid w:val="00A715FB"/>
    <w:rsid w:val="00A7237C"/>
    <w:rsid w:val="00A93A9A"/>
    <w:rsid w:val="00AE73CC"/>
    <w:rsid w:val="00AF7028"/>
    <w:rsid w:val="00B03652"/>
    <w:rsid w:val="00B1523B"/>
    <w:rsid w:val="00B61FA3"/>
    <w:rsid w:val="00B672C3"/>
    <w:rsid w:val="00B90ABD"/>
    <w:rsid w:val="00BC001C"/>
    <w:rsid w:val="00BD7A3D"/>
    <w:rsid w:val="00BF5D5E"/>
    <w:rsid w:val="00C53896"/>
    <w:rsid w:val="00C85166"/>
    <w:rsid w:val="00CB4AE4"/>
    <w:rsid w:val="00D12AF7"/>
    <w:rsid w:val="00D61A85"/>
    <w:rsid w:val="00D66EE4"/>
    <w:rsid w:val="00D71127"/>
    <w:rsid w:val="00E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F0C96"/>
  <w15:docId w15:val="{649F8140-7BE3-458D-8717-8DDF687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FB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A715FB"/>
    <w:pPr>
      <w:spacing w:after="0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A715FB"/>
    <w:rPr>
      <w:rFonts w:ascii="Arial" w:eastAsia="Times New Roman" w:hAnsi="Arial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516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85166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516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85166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2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Z.Kesper Diler</dc:creator>
  <cp:keywords/>
  <dc:description/>
  <cp:lastModifiedBy>Z.Kesper Diler</cp:lastModifiedBy>
  <cp:revision>8</cp:revision>
  <cp:lastPrinted>2015-09-07T13:31:00Z</cp:lastPrinted>
  <dcterms:created xsi:type="dcterms:W3CDTF">2017-03-10T15:12:00Z</dcterms:created>
  <dcterms:modified xsi:type="dcterms:W3CDTF">2017-04-10T07:10:00Z</dcterms:modified>
</cp:coreProperties>
</file>